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DA" w:rsidRDefault="005F5FE3" w:rsidP="005F5FE3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07CC2">
        <w:rPr>
          <w:rFonts w:ascii="TH SarabunIT๙" w:hAnsi="TH SarabunIT๙" w:cs="TH SarabunIT๙"/>
          <w:b/>
          <w:bCs/>
          <w:sz w:val="40"/>
          <w:szCs w:val="40"/>
          <w:cs/>
        </w:rPr>
        <w:t>กลุ่มอาชีพในเขตตำบลตา</w:t>
      </w:r>
      <w:proofErr w:type="spellStart"/>
      <w:r w:rsidRPr="00F07CC2">
        <w:rPr>
          <w:rFonts w:ascii="TH SarabunIT๙" w:hAnsi="TH SarabunIT๙" w:cs="TH SarabunIT๙"/>
          <w:b/>
          <w:bCs/>
          <w:sz w:val="40"/>
          <w:szCs w:val="40"/>
          <w:cs/>
        </w:rPr>
        <w:t>เนาะ</w:t>
      </w:r>
      <w:proofErr w:type="spellEnd"/>
      <w:r w:rsidRPr="00F07CC2">
        <w:rPr>
          <w:rFonts w:ascii="TH SarabunIT๙" w:hAnsi="TH SarabunIT๙" w:cs="TH SarabunIT๙"/>
          <w:b/>
          <w:bCs/>
          <w:sz w:val="40"/>
          <w:szCs w:val="40"/>
          <w:cs/>
        </w:rPr>
        <w:t>ปู</w:t>
      </w:r>
      <w:proofErr w:type="spellStart"/>
      <w:r w:rsidRPr="00F07CC2">
        <w:rPr>
          <w:rFonts w:ascii="TH SarabunIT๙" w:hAnsi="TH SarabunIT๙" w:cs="TH SarabunIT๙"/>
          <w:b/>
          <w:bCs/>
          <w:sz w:val="40"/>
          <w:szCs w:val="40"/>
          <w:cs/>
        </w:rPr>
        <w:t>เต๊ะ</w:t>
      </w:r>
      <w:proofErr w:type="spellEnd"/>
    </w:p>
    <w:p w:rsidR="00F07CC2" w:rsidRPr="00F07CC2" w:rsidRDefault="00F07CC2" w:rsidP="005F5FE3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bookmarkStart w:id="0" w:name="_GoBack"/>
      <w:bookmarkEnd w:id="0"/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1275"/>
        <w:gridCol w:w="2127"/>
        <w:gridCol w:w="2693"/>
        <w:gridCol w:w="2268"/>
      </w:tblGrid>
      <w:tr w:rsidR="005F5FE3" w:rsidRPr="00F07CC2" w:rsidTr="00F07CC2">
        <w:tc>
          <w:tcPr>
            <w:tcW w:w="993" w:type="dxa"/>
            <w:vMerge w:val="restart"/>
            <w:vAlign w:val="center"/>
          </w:tcPr>
          <w:p w:rsidR="005F5FE3" w:rsidRPr="00F07CC2" w:rsidRDefault="005F5FE3" w:rsidP="005F5F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252" w:type="dxa"/>
            <w:vMerge w:val="restart"/>
            <w:vAlign w:val="center"/>
          </w:tcPr>
          <w:p w:rsidR="005F5FE3" w:rsidRPr="00F07CC2" w:rsidRDefault="005F5FE3" w:rsidP="005F5FE3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ชื่อกลุ่ม</w:t>
            </w:r>
            <w:r w:rsidRPr="00F07CC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F07CC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ชื่อกิจการ</w:t>
            </w:r>
          </w:p>
        </w:tc>
        <w:tc>
          <w:tcPr>
            <w:tcW w:w="4820" w:type="dxa"/>
            <w:gridSpan w:val="3"/>
            <w:vAlign w:val="center"/>
          </w:tcPr>
          <w:p w:rsidR="005F5FE3" w:rsidRPr="00F07CC2" w:rsidRDefault="005F5FE3" w:rsidP="005F5F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สถานที่</w:t>
            </w:r>
          </w:p>
        </w:tc>
        <w:tc>
          <w:tcPr>
            <w:tcW w:w="2693" w:type="dxa"/>
            <w:vMerge w:val="restart"/>
            <w:vAlign w:val="center"/>
          </w:tcPr>
          <w:p w:rsidR="00F07CC2" w:rsidRDefault="005F5FE3" w:rsidP="005F5FE3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ชื่อประธานกลุ่ม/</w:t>
            </w:r>
          </w:p>
          <w:p w:rsidR="005F5FE3" w:rsidRPr="00F07CC2" w:rsidRDefault="005F5FE3" w:rsidP="005F5F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เจ้าของกิจการ</w:t>
            </w:r>
          </w:p>
        </w:tc>
        <w:tc>
          <w:tcPr>
            <w:tcW w:w="2268" w:type="dxa"/>
            <w:vMerge w:val="restart"/>
            <w:vAlign w:val="center"/>
          </w:tcPr>
          <w:p w:rsidR="005F5FE3" w:rsidRPr="00F07CC2" w:rsidRDefault="005F5FE3" w:rsidP="005F5F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โทรศัพท์</w:t>
            </w:r>
          </w:p>
        </w:tc>
      </w:tr>
      <w:tr w:rsidR="00F07CC2" w:rsidRPr="00F07CC2" w:rsidTr="00F07CC2">
        <w:tc>
          <w:tcPr>
            <w:tcW w:w="993" w:type="dxa"/>
            <w:vMerge/>
            <w:vAlign w:val="center"/>
          </w:tcPr>
          <w:p w:rsidR="005F5FE3" w:rsidRPr="00F07CC2" w:rsidRDefault="005F5FE3" w:rsidP="005F5F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52" w:type="dxa"/>
            <w:vMerge/>
            <w:vAlign w:val="center"/>
          </w:tcPr>
          <w:p w:rsidR="005F5FE3" w:rsidRPr="00F07CC2" w:rsidRDefault="005F5FE3" w:rsidP="005F5F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8" w:type="dxa"/>
            <w:vAlign w:val="center"/>
          </w:tcPr>
          <w:p w:rsidR="005F5FE3" w:rsidRPr="00F07CC2" w:rsidRDefault="005F5FE3" w:rsidP="005F5FE3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บ้านเลขที่</w:t>
            </w:r>
          </w:p>
        </w:tc>
        <w:tc>
          <w:tcPr>
            <w:tcW w:w="1275" w:type="dxa"/>
            <w:vAlign w:val="center"/>
          </w:tcPr>
          <w:p w:rsidR="005F5FE3" w:rsidRPr="00F07CC2" w:rsidRDefault="005F5FE3" w:rsidP="005F5F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หมู่ที่</w:t>
            </w:r>
          </w:p>
        </w:tc>
        <w:tc>
          <w:tcPr>
            <w:tcW w:w="2127" w:type="dxa"/>
            <w:vAlign w:val="center"/>
          </w:tcPr>
          <w:p w:rsidR="005F5FE3" w:rsidRPr="00F07CC2" w:rsidRDefault="005F5FE3" w:rsidP="005F5F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</w:t>
            </w:r>
          </w:p>
        </w:tc>
        <w:tc>
          <w:tcPr>
            <w:tcW w:w="2693" w:type="dxa"/>
            <w:vMerge/>
            <w:vAlign w:val="center"/>
          </w:tcPr>
          <w:p w:rsidR="005F5FE3" w:rsidRPr="00F07CC2" w:rsidRDefault="005F5FE3" w:rsidP="005F5F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5F5FE3" w:rsidRPr="00F07CC2" w:rsidRDefault="005F5FE3" w:rsidP="005F5FE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F07CC2" w:rsidRPr="00F07CC2" w:rsidTr="00F07CC2">
        <w:tc>
          <w:tcPr>
            <w:tcW w:w="993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4252" w:type="dxa"/>
          </w:tcPr>
          <w:p w:rsidR="005F5FE3" w:rsidRPr="00F07CC2" w:rsidRDefault="005F5FE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ตัดเย็บเสื้อผ้าสตรี</w:t>
            </w:r>
          </w:p>
        </w:tc>
        <w:tc>
          <w:tcPr>
            <w:tcW w:w="1418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187/1</w:t>
            </w:r>
          </w:p>
        </w:tc>
        <w:tc>
          <w:tcPr>
            <w:tcW w:w="1275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9</w:t>
            </w:r>
          </w:p>
        </w:tc>
        <w:tc>
          <w:tcPr>
            <w:tcW w:w="2127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ตา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เนาะ</w:t>
            </w:r>
            <w:proofErr w:type="spellEnd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ปู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เต๊ะ</w:t>
            </w:r>
            <w:proofErr w:type="spellEnd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ใน</w:t>
            </w:r>
          </w:p>
        </w:tc>
        <w:tc>
          <w:tcPr>
            <w:tcW w:w="2693" w:type="dxa"/>
          </w:tcPr>
          <w:p w:rsidR="005F5FE3" w:rsidRPr="00F07CC2" w:rsidRDefault="005F5FE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ติเมาะ   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ดามู</w:t>
            </w:r>
            <w:proofErr w:type="spellEnd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ซอ</w:t>
            </w:r>
          </w:p>
        </w:tc>
        <w:tc>
          <w:tcPr>
            <w:tcW w:w="2268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085-991910</w:t>
            </w:r>
          </w:p>
        </w:tc>
      </w:tr>
      <w:tr w:rsidR="005F5FE3" w:rsidRPr="00F07CC2" w:rsidTr="00F07CC2">
        <w:tc>
          <w:tcPr>
            <w:tcW w:w="993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4252" w:type="dxa"/>
          </w:tcPr>
          <w:p w:rsidR="005F5FE3" w:rsidRPr="00F07CC2" w:rsidRDefault="005F5FE3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กลุ่มแม่บ้านแปรรูปผลผลิตจากกล้วยหิน (เราะหมัด)</w:t>
            </w:r>
          </w:p>
        </w:tc>
        <w:tc>
          <w:tcPr>
            <w:tcW w:w="1418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290/1</w:t>
            </w:r>
          </w:p>
        </w:tc>
        <w:tc>
          <w:tcPr>
            <w:tcW w:w="1275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9</w:t>
            </w:r>
          </w:p>
        </w:tc>
        <w:tc>
          <w:tcPr>
            <w:tcW w:w="2127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ตา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เนาะ</w:t>
            </w:r>
            <w:proofErr w:type="spellEnd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ปู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เต๊ะ</w:t>
            </w:r>
            <w:proofErr w:type="spellEnd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ใน</w:t>
            </w:r>
          </w:p>
        </w:tc>
        <w:tc>
          <w:tcPr>
            <w:tcW w:w="2693" w:type="dxa"/>
          </w:tcPr>
          <w:p w:rsidR="005F5FE3" w:rsidRPr="00F07CC2" w:rsidRDefault="005F5FE3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ซารู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ยะห์</w:t>
            </w:r>
            <w:proofErr w:type="spellEnd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หะยีกาจิ</w:t>
            </w:r>
          </w:p>
        </w:tc>
        <w:tc>
          <w:tcPr>
            <w:tcW w:w="2268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093-6632497</w:t>
            </w:r>
          </w:p>
        </w:tc>
      </w:tr>
      <w:tr w:rsidR="005F5FE3" w:rsidRPr="00F07CC2" w:rsidTr="00F07CC2">
        <w:tc>
          <w:tcPr>
            <w:tcW w:w="993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4252" w:type="dxa"/>
          </w:tcPr>
          <w:p w:rsidR="005F5FE3" w:rsidRPr="00F07CC2" w:rsidRDefault="005F5FE3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กลุ่มสตรีตัดเย็บเสื้อผ้าสตรีเศรษฐกิจพอเพียง</w:t>
            </w:r>
          </w:p>
        </w:tc>
        <w:tc>
          <w:tcPr>
            <w:tcW w:w="1418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251</w:t>
            </w:r>
          </w:p>
        </w:tc>
        <w:tc>
          <w:tcPr>
            <w:tcW w:w="1275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2127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ตา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เนาะ</w:t>
            </w:r>
            <w:proofErr w:type="spellEnd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ปู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เต๊ะ</w:t>
            </w:r>
            <w:proofErr w:type="spellEnd"/>
          </w:p>
        </w:tc>
        <w:tc>
          <w:tcPr>
            <w:tcW w:w="2693" w:type="dxa"/>
          </w:tcPr>
          <w:p w:rsidR="005F5FE3" w:rsidRPr="00F07CC2" w:rsidRDefault="005F5FE3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คอบือ</w:t>
            </w:r>
            <w:proofErr w:type="spellEnd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เสาะ 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บือ</w:t>
            </w:r>
            <w:proofErr w:type="spellEnd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เฮม</w:t>
            </w:r>
            <w:proofErr w:type="spellEnd"/>
          </w:p>
        </w:tc>
        <w:tc>
          <w:tcPr>
            <w:tcW w:w="2268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093-6419890</w:t>
            </w:r>
          </w:p>
        </w:tc>
      </w:tr>
      <w:tr w:rsidR="005F5FE3" w:rsidRPr="00F07CC2" w:rsidTr="00F07CC2">
        <w:tc>
          <w:tcPr>
            <w:tcW w:w="993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4252" w:type="dxa"/>
          </w:tcPr>
          <w:p w:rsidR="005F5FE3" w:rsidRPr="00F07CC2" w:rsidRDefault="005F5FE3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กลุ่มสตรีศิลปะประดิษฐ์</w:t>
            </w:r>
          </w:p>
        </w:tc>
        <w:tc>
          <w:tcPr>
            <w:tcW w:w="1418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275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2127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ทำนบ</w:t>
            </w:r>
          </w:p>
        </w:tc>
        <w:tc>
          <w:tcPr>
            <w:tcW w:w="2693" w:type="dxa"/>
          </w:tcPr>
          <w:p w:rsidR="005F5FE3" w:rsidRPr="00F07CC2" w:rsidRDefault="005F5FE3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สะ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รีหม๊ะ</w:t>
            </w:r>
            <w:proofErr w:type="spellEnd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มะเซ็ง</w:t>
            </w:r>
          </w:p>
        </w:tc>
        <w:tc>
          <w:tcPr>
            <w:tcW w:w="2268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089-6590288</w:t>
            </w:r>
          </w:p>
        </w:tc>
      </w:tr>
      <w:tr w:rsidR="005F5FE3" w:rsidRPr="00F07CC2" w:rsidTr="00F07CC2">
        <w:tc>
          <w:tcPr>
            <w:tcW w:w="993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4252" w:type="dxa"/>
          </w:tcPr>
          <w:p w:rsidR="005F5FE3" w:rsidRPr="00F07CC2" w:rsidRDefault="00F07CC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กลุ่มเสื้อผ้ามุสลิม บ้านรานอ</w:t>
            </w:r>
          </w:p>
        </w:tc>
        <w:tc>
          <w:tcPr>
            <w:tcW w:w="1418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132</w:t>
            </w:r>
          </w:p>
        </w:tc>
        <w:tc>
          <w:tcPr>
            <w:tcW w:w="1275" w:type="dxa"/>
          </w:tcPr>
          <w:p w:rsidR="005F5FE3" w:rsidRPr="00F07CC2" w:rsidRDefault="00F07CC2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8</w:t>
            </w:r>
          </w:p>
        </w:tc>
        <w:tc>
          <w:tcPr>
            <w:tcW w:w="2127" w:type="dxa"/>
          </w:tcPr>
          <w:p w:rsidR="005F5FE3" w:rsidRPr="00F07CC2" w:rsidRDefault="00F07CC2" w:rsidP="00F07CC2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รานอ</w:t>
            </w:r>
          </w:p>
        </w:tc>
        <w:tc>
          <w:tcPr>
            <w:tcW w:w="2693" w:type="dxa"/>
          </w:tcPr>
          <w:p w:rsidR="005F5FE3" w:rsidRPr="00F07CC2" w:rsidRDefault="00F07CC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มาเรียม และซอ</w:t>
            </w:r>
          </w:p>
        </w:tc>
        <w:tc>
          <w:tcPr>
            <w:tcW w:w="2268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089-5961754</w:t>
            </w:r>
          </w:p>
        </w:tc>
      </w:tr>
      <w:tr w:rsidR="005F5FE3" w:rsidRPr="00F07CC2" w:rsidTr="00F07CC2">
        <w:tc>
          <w:tcPr>
            <w:tcW w:w="993" w:type="dxa"/>
          </w:tcPr>
          <w:p w:rsidR="005F5FE3" w:rsidRPr="00F07CC2" w:rsidRDefault="005F5FE3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6</w:t>
            </w:r>
          </w:p>
        </w:tc>
        <w:tc>
          <w:tcPr>
            <w:tcW w:w="4252" w:type="dxa"/>
          </w:tcPr>
          <w:p w:rsidR="005F5FE3" w:rsidRPr="00F07CC2" w:rsidRDefault="00F07CC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กลุ่มตัดเย็บเสื้อผ้ามุสลิม บ้านตา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เนาะ</w:t>
            </w:r>
            <w:proofErr w:type="spellEnd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ปู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เต๊ะ</w:t>
            </w:r>
            <w:proofErr w:type="spellEnd"/>
          </w:p>
        </w:tc>
        <w:tc>
          <w:tcPr>
            <w:tcW w:w="1418" w:type="dxa"/>
          </w:tcPr>
          <w:p w:rsidR="005F5FE3" w:rsidRPr="00F07CC2" w:rsidRDefault="00F07CC2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14</w:t>
            </w:r>
          </w:p>
        </w:tc>
        <w:tc>
          <w:tcPr>
            <w:tcW w:w="1275" w:type="dxa"/>
          </w:tcPr>
          <w:p w:rsidR="005F5FE3" w:rsidRPr="00F07CC2" w:rsidRDefault="00F07CC2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2127" w:type="dxa"/>
          </w:tcPr>
          <w:p w:rsidR="005F5FE3" w:rsidRPr="00F07CC2" w:rsidRDefault="00F07CC2" w:rsidP="00F07CC2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ตา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เนาะ</w:t>
            </w:r>
            <w:proofErr w:type="spellEnd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ปู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เต๊ะ</w:t>
            </w:r>
            <w:proofErr w:type="spellEnd"/>
          </w:p>
        </w:tc>
        <w:tc>
          <w:tcPr>
            <w:tcW w:w="2693" w:type="dxa"/>
          </w:tcPr>
          <w:p w:rsidR="005F5FE3" w:rsidRPr="00F07CC2" w:rsidRDefault="00F07CC2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สาปี</w:t>
            </w:r>
            <w:proofErr w:type="spellStart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เนาะ</w:t>
            </w:r>
            <w:proofErr w:type="spellEnd"/>
            <w:r w:rsidRPr="00F07CC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มะลาเฮง</w:t>
            </w:r>
          </w:p>
        </w:tc>
        <w:tc>
          <w:tcPr>
            <w:tcW w:w="2268" w:type="dxa"/>
          </w:tcPr>
          <w:p w:rsidR="005F5FE3" w:rsidRPr="00F07CC2" w:rsidRDefault="00F07CC2" w:rsidP="00F07CC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F07CC2">
              <w:rPr>
                <w:rFonts w:ascii="TH SarabunIT๙" w:hAnsi="TH SarabunIT๙" w:cs="TH SarabunIT๙"/>
                <w:sz w:val="36"/>
                <w:szCs w:val="36"/>
              </w:rPr>
              <w:t>088-3908399</w:t>
            </w:r>
          </w:p>
        </w:tc>
      </w:tr>
    </w:tbl>
    <w:p w:rsidR="005F5FE3" w:rsidRDefault="005F5FE3">
      <w:pPr>
        <w:rPr>
          <w:rFonts w:hint="cs"/>
          <w:cs/>
        </w:rPr>
      </w:pPr>
    </w:p>
    <w:sectPr w:rsidR="005F5FE3" w:rsidSect="005F5F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E3"/>
    <w:rsid w:val="005864DA"/>
    <w:rsid w:val="005F5FE3"/>
    <w:rsid w:val="00F0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1</cp:revision>
  <dcterms:created xsi:type="dcterms:W3CDTF">2017-05-30T05:00:00Z</dcterms:created>
  <dcterms:modified xsi:type="dcterms:W3CDTF">2017-05-30T05:13:00Z</dcterms:modified>
</cp:coreProperties>
</file>