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DD2" w:rsidRDefault="005F5B57">
      <w:r>
        <w:rPr>
          <w:noProof/>
        </w:rPr>
        <w:drawing>
          <wp:inline distT="0" distB="0" distL="0" distR="0">
            <wp:extent cx="5731510" cy="7880826"/>
            <wp:effectExtent l="0" t="0" r="2540" b="6350"/>
            <wp:docPr id="1" name="รูปภาพ 1" descr="C:\Users\IKKLASCOM 61\Pictures\2562-06-1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KKLASCOM 61\Pictures\2562-06-13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B57" w:rsidRDefault="005F5B57"/>
    <w:p w:rsidR="005F5B57" w:rsidRDefault="005F5B57"/>
    <w:p w:rsidR="005F5B57" w:rsidRDefault="005F5B57"/>
    <w:p w:rsidR="005F5B57" w:rsidRDefault="005F5B57">
      <w:r>
        <w:rPr>
          <w:noProof/>
        </w:rPr>
        <w:lastRenderedPageBreak/>
        <w:drawing>
          <wp:inline distT="0" distB="0" distL="0" distR="0">
            <wp:extent cx="5731510" cy="7880826"/>
            <wp:effectExtent l="0" t="0" r="2540" b="6350"/>
            <wp:docPr id="2" name="รูปภาพ 2" descr="C:\Users\IKKLASCOM 61\Pictures\2562-06-1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KLASCOM 61\Pictures\2562-06-13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B57" w:rsidRDefault="005F5B57"/>
    <w:p w:rsidR="005F5B57" w:rsidRDefault="005F5B57"/>
    <w:p w:rsidR="005F5B57" w:rsidRDefault="005F5B57"/>
    <w:p w:rsidR="005F5B57" w:rsidRDefault="005F5B57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731510" cy="7880826"/>
            <wp:effectExtent l="0" t="0" r="2540" b="6350"/>
            <wp:docPr id="3" name="รูปภาพ 3" descr="C:\Users\IKKLASCOM 61\Pictures\2562-06-13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KKLASCOM 61\Pictures\2562-06-13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5B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57"/>
    <w:rsid w:val="005F5B57"/>
    <w:rsid w:val="00CE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B5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F5B5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B5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F5B5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11</Characters>
  <Application>Microsoft Office Word</Application>
  <DocSecurity>0</DocSecurity>
  <Lines>1</Lines>
  <Paragraphs>1</Paragraphs>
  <ScaleCrop>false</ScaleCrop>
  <Company>Service mind บริการด้วยใจ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IKKLASCOM 61</dc:creator>
  <cp:lastModifiedBy>IKKLASCOM 61</cp:lastModifiedBy>
  <cp:revision>1</cp:revision>
  <dcterms:created xsi:type="dcterms:W3CDTF">2019-06-13T04:21:00Z</dcterms:created>
  <dcterms:modified xsi:type="dcterms:W3CDTF">2019-06-13T04:24:00Z</dcterms:modified>
</cp:coreProperties>
</file>