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E60F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-733425</wp:posOffset>
            </wp:positionV>
            <wp:extent cx="5010150" cy="6886575"/>
            <wp:effectExtent l="19050" t="0" r="0" b="0"/>
            <wp:wrapNone/>
            <wp:docPr id="1" name="Picture 1" descr="D:\ฟาดีละห์\สรุปผลจัดซื้อจ้าง มิ.ย.5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จัดซื้อจ้าง มิ.ย.58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935263</wp:posOffset>
            </wp:positionH>
            <wp:positionV relativeFrom="paragraph">
              <wp:posOffset>-1297213</wp:posOffset>
            </wp:positionV>
            <wp:extent cx="5908224" cy="8128000"/>
            <wp:effectExtent l="1123950" t="0" r="1102176" b="0"/>
            <wp:wrapNone/>
            <wp:docPr id="4" name="Picture 2" descr="D:\ฟาดีละห์\สรุปผลจัดซื้อจ้าง มิ.ย.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จัดซื้อจ้าง มิ.ย.5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8224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894305</wp:posOffset>
            </wp:positionH>
            <wp:positionV relativeFrom="paragraph">
              <wp:posOffset>-1888266</wp:posOffset>
            </wp:positionV>
            <wp:extent cx="6049645" cy="8490135"/>
            <wp:effectExtent l="1238250" t="0" r="1227455" b="0"/>
            <wp:wrapNone/>
            <wp:docPr id="5" name="Picture 3" descr="D:\ฟาดีละห์\สรุปผลจัดซื้อจ้าง มิ.ย.5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จัดซื้อจ้าง มิ.ย.58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9645" cy="849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/>
    <w:p w:rsidR="00E60F94" w:rsidRDefault="00E60F94">
      <w:r w:rsidRPr="00E60F94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1256507</wp:posOffset>
            </wp:positionH>
            <wp:positionV relativeFrom="paragraph">
              <wp:posOffset>-1608932</wp:posOffset>
            </wp:positionV>
            <wp:extent cx="6394450" cy="8828090"/>
            <wp:effectExtent l="1238250" t="0" r="1225550" b="0"/>
            <wp:wrapNone/>
            <wp:docPr id="6" name="Picture 4" descr="D:\ฟาดีละห์\สรุปผลจัดซื้อจ้าง มิ.ย.5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จัดซื้อจ้าง มิ.ย.58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4450" cy="88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0F94" w:rsidSect="00E60F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60F94"/>
    <w:rsid w:val="003F0164"/>
    <w:rsid w:val="008A3C50"/>
    <w:rsid w:val="009E0854"/>
    <w:rsid w:val="00B8313D"/>
    <w:rsid w:val="00CA3084"/>
    <w:rsid w:val="00E20918"/>
    <w:rsid w:val="00E6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0F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</Words>
  <Characters>51</Characters>
  <Application>Microsoft Office Word</Application>
  <DocSecurity>0</DocSecurity>
  <Lines>1</Lines>
  <Paragraphs>1</Paragraphs>
  <ScaleCrop>false</ScaleCrop>
  <Company>DarkOS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2015-07-01T07:11:00Z</dcterms:created>
  <dcterms:modified xsi:type="dcterms:W3CDTF">2015-07-01T07:19:00Z</dcterms:modified>
</cp:coreProperties>
</file>